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AA" w:rsidRDefault="006261AA" w:rsidP="006261AA">
      <w:pPr>
        <w:pStyle w:val="a3"/>
        <w:framePr w:w="10771" w:h="15955" w:wrap="auto" w:hAnchor="text" w:x="1" w:y="1"/>
      </w:pPr>
      <w:r>
        <w:rPr>
          <w:noProof/>
        </w:rPr>
        <w:drawing>
          <wp:inline distT="0" distB="0" distL="0" distR="0">
            <wp:extent cx="6840220" cy="101301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1013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138" w:rsidRDefault="005A0138"/>
    <w:p w:rsidR="00A12DC8" w:rsidRDefault="005A0138">
      <w:r w:rsidRPr="005A0138">
        <w:drawing>
          <wp:inline distT="0" distB="0" distL="0" distR="0">
            <wp:extent cx="6839585" cy="922325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22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138" w:rsidRDefault="005A0138"/>
    <w:p w:rsidR="005A0138" w:rsidRDefault="005A0138"/>
    <w:p w:rsidR="005A0138" w:rsidRDefault="005A0138">
      <w:r w:rsidRPr="005A0138">
        <w:lastRenderedPageBreak/>
        <w:drawing>
          <wp:inline distT="0" distB="0" distL="0" distR="0">
            <wp:extent cx="6839585" cy="956936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56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138" w:rsidSect="00C31435">
      <w:pgSz w:w="11907" w:h="16840"/>
      <w:pgMar w:top="360" w:right="776" w:bottom="360" w:left="36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261AA"/>
    <w:rsid w:val="005A0138"/>
    <w:rsid w:val="006261AA"/>
    <w:rsid w:val="00A12DC8"/>
    <w:rsid w:val="00C3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261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2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Амуши детский сад</dc:creator>
  <cp:keywords/>
  <dc:description/>
  <cp:lastModifiedBy>Амуши детский сад</cp:lastModifiedBy>
  <cp:revision>3</cp:revision>
  <dcterms:created xsi:type="dcterms:W3CDTF">2013-09-18T06:52:00Z</dcterms:created>
  <dcterms:modified xsi:type="dcterms:W3CDTF">2013-09-18T07:18:00Z</dcterms:modified>
</cp:coreProperties>
</file>